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A5" w:rsidRPr="003B0AA5" w:rsidRDefault="003B0AA5" w:rsidP="003B0AA5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3B0AA5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Пользовательское соглашение</w:t>
      </w:r>
    </w:p>
    <w:p w:rsidR="003B0AA5" w:rsidRPr="003B0AA5" w:rsidRDefault="003B0AA5" w:rsidP="003B0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AA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Я согласен(на) на обработку моих персональных данных</w:t>
      </w:r>
    </w:p>
    <w:p w:rsidR="003B0AA5" w:rsidRPr="003B0AA5" w:rsidRDefault="003B0AA5" w:rsidP="003B0AA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0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Я, действуя своей волей и в своем интересе, при размещении (вводе) своих персональных данных на Интернет сайте </w:t>
      </w:r>
      <w:hyperlink r:id="rId4" w:history="1">
        <w:r w:rsidR="00AC2FF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AC2FF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exgilstroy</w:t>
        </w:r>
        <w:r w:rsidR="00AC2FF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AC2FF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mpi</w:t>
        </w:r>
        <w:r w:rsidR="00AC2FF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AC2FF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="00AC2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C2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 с ограниченной ответственностью</w:t>
      </w:r>
      <w:r w:rsidR="00AC2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 «</w:t>
      </w:r>
      <w:proofErr w:type="spellStart"/>
      <w:r w:rsidR="00AC2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Эксжилстрой</w:t>
      </w:r>
      <w:proofErr w:type="spellEnd"/>
      <w:r w:rsidR="00AC2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B0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(ИНН</w:t>
      </w:r>
      <w:r w:rsidR="00AC2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77095070226, ОГРН 1037739879550</w:t>
      </w:r>
      <w:r w:rsidRPr="003B0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далее - Оператор) подтверждаю свое согласие на обработку указанных мной персональных данных Оператором в целях предложения мне услуг, новых услуг, предлагаемых Оператором, в целях проведения опросов, анкетирования, рекламных и маркетинговых исследований в отношении услуг, предоставляемых Оператором, в том числе путем осуществления прямых контактов со мною посредством средств связи, указанных мной на настоящем сайте.</w:t>
      </w:r>
    </w:p>
    <w:p w:rsidR="003B0AA5" w:rsidRPr="003B0AA5" w:rsidRDefault="003B0AA5" w:rsidP="003B0AA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0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право (согласие) предоставляется на осуществление любых действий в отношении моих персональных данных, которые необходимы и желаемы для достижения вышеуказанных целей, включая, без ограничения, сбор, систематизацию, накопление, хранение, уточнение (обновление, изменение), использование, передачу, обезличивание, блокирование и уничтожение персональных данных, под которыми понимаются все данные, указанные мной на настоящем сайте.</w:t>
      </w:r>
    </w:p>
    <w:p w:rsidR="003B0AA5" w:rsidRPr="003B0AA5" w:rsidRDefault="003B0AA5" w:rsidP="003B0AA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0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B0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подтверждаю, что уведомлен о том, что обработка персональных данных осуществляется Оператором любым способом, в том числе как с использованием средств автоматизации (включая программное обеспечение), так и без использования средств автоматизации (с использованием различных материальных носителей, включая бумажные носители).</w:t>
      </w:r>
    </w:p>
    <w:p w:rsidR="003B0AA5" w:rsidRPr="003B0AA5" w:rsidRDefault="003B0AA5" w:rsidP="003B0AA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0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Подтверждаю, что ознакомлен с:</w:t>
      </w:r>
    </w:p>
    <w:p w:rsidR="003B0AA5" w:rsidRPr="003B0AA5" w:rsidRDefault="003B0AA5" w:rsidP="003B0A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0A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hyperlink r:id="rId5" w:history="1">
        <w:r w:rsidRPr="003B0AA5">
          <w:rPr>
            <w:rFonts w:ascii="Times New Roman" w:eastAsia="Times New Roman" w:hAnsi="Times New Roman" w:cs="Times New Roman"/>
            <w:color w:val="007CB6"/>
            <w:sz w:val="24"/>
            <w:szCs w:val="24"/>
            <w:u w:val="single"/>
            <w:lang w:eastAsia="ru-RU"/>
          </w:rPr>
          <w:t>Политикой в отношении обработки персональных данных ООО "</w:t>
        </w:r>
        <w:proofErr w:type="spellStart"/>
        <w:r w:rsidR="00AC2FF1">
          <w:rPr>
            <w:rFonts w:ascii="Times New Roman" w:eastAsia="Times New Roman" w:hAnsi="Times New Roman" w:cs="Times New Roman"/>
            <w:color w:val="007CB6"/>
            <w:sz w:val="24"/>
            <w:szCs w:val="24"/>
            <w:u w:val="single"/>
            <w:lang w:eastAsia="ru-RU"/>
          </w:rPr>
          <w:t>Эксжилстрой</w:t>
        </w:r>
        <w:proofErr w:type="spellEnd"/>
        <w:r w:rsidRPr="003B0AA5">
          <w:rPr>
            <w:rFonts w:ascii="Times New Roman" w:eastAsia="Times New Roman" w:hAnsi="Times New Roman" w:cs="Times New Roman"/>
            <w:color w:val="007CB6"/>
            <w:sz w:val="24"/>
            <w:szCs w:val="24"/>
            <w:u w:val="single"/>
            <w:lang w:eastAsia="ru-RU"/>
          </w:rPr>
          <w:t>"</w:t>
        </w:r>
      </w:hyperlink>
      <w:r w:rsidRPr="003B0A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B0AA5" w:rsidRPr="003B0AA5" w:rsidRDefault="003B0AA5" w:rsidP="003B0A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0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B0A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6" w:history="1">
        <w:r w:rsidRPr="003B0AA5">
          <w:rPr>
            <w:rFonts w:ascii="Times New Roman" w:eastAsia="Times New Roman" w:hAnsi="Times New Roman" w:cs="Times New Roman"/>
            <w:color w:val="007CB6"/>
            <w:sz w:val="24"/>
            <w:szCs w:val="24"/>
            <w:u w:val="single"/>
            <w:lang w:eastAsia="ru-RU"/>
          </w:rPr>
          <w:t>Политикой конфиденциальности ООО "</w:t>
        </w:r>
        <w:r w:rsidR="00AC2FF1">
          <w:rPr>
            <w:rFonts w:ascii="Times New Roman" w:eastAsia="Times New Roman" w:hAnsi="Times New Roman" w:cs="Times New Roman"/>
            <w:color w:val="007CB6"/>
            <w:sz w:val="24"/>
            <w:szCs w:val="24"/>
            <w:u w:val="single"/>
            <w:lang w:eastAsia="ru-RU"/>
          </w:rPr>
          <w:t>Эксжилстрой</w:t>
        </w:r>
        <w:bookmarkStart w:id="0" w:name="_GoBack"/>
        <w:bookmarkEnd w:id="0"/>
        <w:r w:rsidRPr="003B0AA5">
          <w:rPr>
            <w:rFonts w:ascii="Times New Roman" w:eastAsia="Times New Roman" w:hAnsi="Times New Roman" w:cs="Times New Roman"/>
            <w:color w:val="007CB6"/>
            <w:sz w:val="24"/>
            <w:szCs w:val="24"/>
            <w:u w:val="single"/>
            <w:lang w:eastAsia="ru-RU"/>
          </w:rPr>
          <w:t>"</w:t>
        </w:r>
      </w:hyperlink>
      <w:r w:rsidRPr="003B0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B0AA5" w:rsidRPr="003B0AA5" w:rsidRDefault="003B0AA5" w:rsidP="003B0A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0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B0AA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hyperlink r:id="rId7" w:history="1">
        <w:r w:rsidRPr="003B0AA5">
          <w:rPr>
            <w:rFonts w:ascii="Times New Roman" w:eastAsia="Times New Roman" w:hAnsi="Times New Roman" w:cs="Times New Roman"/>
            <w:color w:val="007CB6"/>
            <w:sz w:val="24"/>
            <w:szCs w:val="24"/>
            <w:u w:val="single"/>
            <w:lang w:eastAsia="ru-RU"/>
          </w:rPr>
          <w:t>Соглашением об обработке персональных данных</w:t>
        </w:r>
      </w:hyperlink>
      <w:r w:rsidRPr="003B0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5B3B5C" w:rsidRDefault="005B3B5C"/>
    <w:sectPr w:rsidR="005B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F8"/>
    <w:rsid w:val="003B0AA5"/>
    <w:rsid w:val="005B3B5C"/>
    <w:rsid w:val="00AC2FF1"/>
    <w:rsid w:val="00B1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867B"/>
  <w15:chartTrackingRefBased/>
  <w15:docId w15:val="{BD03B37D-88B2-4327-8A70-2D1B4298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2F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-aydit.ru/soglasheniye-ob-obrabotke-personalnykh-dannyk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-aydit.ru/politica-konf" TargetMode="External"/><Relationship Id="rId5" Type="http://schemas.openxmlformats.org/officeDocument/2006/relationships/hyperlink" Target="https://k-aydit.ru/politika-v-otnoshenii-obrabotki-personalnykh-dannykh" TargetMode="External"/><Relationship Id="rId4" Type="http://schemas.openxmlformats.org/officeDocument/2006/relationships/hyperlink" Target="http://www.exgilstroy.mpi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hp</cp:lastModifiedBy>
  <cp:revision>4</cp:revision>
  <dcterms:created xsi:type="dcterms:W3CDTF">2024-10-09T09:20:00Z</dcterms:created>
  <dcterms:modified xsi:type="dcterms:W3CDTF">2024-10-09T10:03:00Z</dcterms:modified>
</cp:coreProperties>
</file>